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4F" w:rsidRPr="003E5B4F" w:rsidRDefault="003E5B4F" w:rsidP="003E5B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388"/>
        <w:gridCol w:w="1701"/>
        <w:gridCol w:w="1701"/>
        <w:gridCol w:w="2581"/>
      </w:tblGrid>
      <w:tr w:rsidR="003E5B4F" w:rsidRPr="00ED2EC5" w:rsidTr="006D5BDF">
        <w:trPr>
          <w:trHeight w:val="760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6256" w:rsidRPr="00ED2EC5" w:rsidRDefault="00CE6256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6F32" w:rsidRPr="00ED2EC5" w:rsidRDefault="00C16F32" w:rsidP="00C16F32">
            <w:pPr>
              <w:jc w:val="center"/>
              <w:rPr>
                <w:b/>
                <w:sz w:val="24"/>
                <w:szCs w:val="24"/>
              </w:rPr>
            </w:pPr>
            <w:r w:rsidRPr="00ED2EC5">
              <w:rPr>
                <w:b/>
                <w:sz w:val="24"/>
                <w:szCs w:val="24"/>
              </w:rPr>
              <w:t>LICEUM OGÓLNOKSZTAŁCĄCE – 4 letnie</w:t>
            </w:r>
          </w:p>
          <w:p w:rsidR="00CE6256" w:rsidRPr="00ED2EC5" w:rsidRDefault="00CE6256" w:rsidP="00CE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US" w:eastAsia="pl-PL"/>
              </w:rPr>
            </w:pPr>
          </w:p>
        </w:tc>
      </w:tr>
      <w:tr w:rsidR="006D5BDF" w:rsidRPr="00ED2EC5" w:rsidTr="00B812D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3E5B4F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E5B4F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Typ szkoły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E5B4F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Symbol oddziału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E5B4F" w:rsidRPr="00ED2EC5" w:rsidRDefault="003E5B4F" w:rsidP="00ED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 xml:space="preserve">Przedmioty </w:t>
            </w: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br/>
              <w:t>z rozszerzonym  programem nauczania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3E5B4F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Języki obce</w:t>
            </w:r>
          </w:p>
        </w:tc>
        <w:tc>
          <w:tcPr>
            <w:tcW w:w="25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31C1B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 xml:space="preserve">Przedmioty uwzględniane </w:t>
            </w:r>
          </w:p>
          <w:p w:rsidR="003E5B4F" w:rsidRPr="00ED2EC5" w:rsidRDefault="003E5B4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w procesie rekrutacji</w:t>
            </w:r>
          </w:p>
        </w:tc>
      </w:tr>
      <w:tr w:rsidR="00806E3A" w:rsidRPr="00ED2EC5" w:rsidTr="00B8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1.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E34259">
            <w:pPr>
              <w:jc w:val="center"/>
            </w:pPr>
            <w:r w:rsidRPr="00ED2EC5">
              <w:t>Liceum ogólnokształcące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DD6E78" w:rsidP="00DD6E78">
            <w:pPr>
              <w:jc w:val="center"/>
            </w:pPr>
            <w:r w:rsidRPr="00ED2EC5">
              <w:t xml:space="preserve">I LO </w:t>
            </w:r>
            <w:r>
              <w:t>o</w:t>
            </w:r>
            <w:r>
              <w:t>ddział przygotowania wojskowego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E78" w:rsidRDefault="00DD6E78" w:rsidP="00DD6E78">
            <w:pPr>
              <w:spacing w:line="240" w:lineRule="auto"/>
              <w:jc w:val="center"/>
            </w:pPr>
            <w:r w:rsidRPr="00ED2EC5">
              <w:t>Język angielski</w:t>
            </w:r>
            <w:r>
              <w:t xml:space="preserve"> </w:t>
            </w:r>
          </w:p>
          <w:p w:rsidR="00DD6E78" w:rsidRPr="00ED2EC5" w:rsidRDefault="00DD6E78" w:rsidP="00DD6E78">
            <w:pPr>
              <w:spacing w:line="240" w:lineRule="auto"/>
              <w:jc w:val="center"/>
            </w:pPr>
            <w:r>
              <w:t>Matematyka</w:t>
            </w:r>
          </w:p>
          <w:p w:rsidR="00806E3A" w:rsidRPr="00ED2EC5" w:rsidRDefault="00DD6E78" w:rsidP="00DD6E78">
            <w:pPr>
              <w:jc w:val="center"/>
            </w:pPr>
            <w:r>
              <w:t>Geografia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Język angielski</w:t>
            </w:r>
          </w:p>
          <w:p w:rsidR="00806E3A" w:rsidRPr="00ED2EC5" w:rsidRDefault="00806E3A" w:rsidP="00C81A85">
            <w:pPr>
              <w:jc w:val="center"/>
            </w:pPr>
            <w:r w:rsidRPr="00ED2EC5">
              <w:t>Język niemiecki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E3A" w:rsidRPr="00ED2EC5" w:rsidRDefault="00806E3A" w:rsidP="00DD6E78">
            <w:pPr>
              <w:jc w:val="center"/>
            </w:pPr>
            <w:r w:rsidRPr="00ED2EC5">
              <w:t>j. polski, j. obcy,</w:t>
            </w:r>
            <w:r w:rsidR="00D31A4E" w:rsidRPr="00ED2EC5">
              <w:br/>
            </w:r>
            <w:r w:rsidR="00DD6E78">
              <w:t>geografia</w:t>
            </w:r>
            <w:r w:rsidR="00181FC7">
              <w:t>,</w:t>
            </w:r>
            <w:r w:rsidRPr="00ED2EC5">
              <w:t xml:space="preserve"> matematyka</w:t>
            </w:r>
          </w:p>
        </w:tc>
      </w:tr>
      <w:tr w:rsidR="00806E3A" w:rsidRPr="00ED2EC5" w:rsidTr="00B8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E34259">
            <w:pPr>
              <w:jc w:val="center"/>
            </w:pPr>
            <w:r w:rsidRPr="00ED2EC5">
              <w:t>Liceum ogólnokształcące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DD6E78">
            <w:pPr>
              <w:jc w:val="center"/>
            </w:pPr>
            <w:r w:rsidRPr="00ED2EC5">
              <w:t xml:space="preserve">I LO </w:t>
            </w:r>
            <w:r w:rsidR="00DD6E78">
              <w:t>policyjna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E78" w:rsidRDefault="00DD6E78" w:rsidP="00DD6E78">
            <w:pPr>
              <w:jc w:val="center"/>
            </w:pPr>
            <w:r>
              <w:t>Język polski</w:t>
            </w:r>
          </w:p>
          <w:p w:rsidR="00DD6E78" w:rsidRPr="00ED2EC5" w:rsidRDefault="00DD6E78" w:rsidP="00DD6E78">
            <w:pPr>
              <w:jc w:val="center"/>
            </w:pPr>
            <w:r w:rsidRPr="00ED2EC5">
              <w:t>Język angielski</w:t>
            </w:r>
          </w:p>
          <w:p w:rsidR="00806E3A" w:rsidRPr="00ED2EC5" w:rsidRDefault="00DD6E78" w:rsidP="00DD6E78">
            <w:pPr>
              <w:spacing w:line="240" w:lineRule="auto"/>
              <w:jc w:val="center"/>
            </w:pPr>
            <w:r>
              <w:t>Biologia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Język angielski</w:t>
            </w:r>
          </w:p>
          <w:p w:rsidR="00806E3A" w:rsidRPr="00ED2EC5" w:rsidRDefault="00806E3A" w:rsidP="00C81A85">
            <w:pPr>
              <w:jc w:val="center"/>
            </w:pPr>
            <w:r w:rsidRPr="00ED2EC5">
              <w:t>Język niemiecki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E3A" w:rsidRPr="00ED2EC5" w:rsidRDefault="00806E3A" w:rsidP="00DD6E78">
            <w:pPr>
              <w:jc w:val="center"/>
            </w:pPr>
            <w:r w:rsidRPr="00ED2EC5">
              <w:t xml:space="preserve">j. polski, j. obcy, </w:t>
            </w:r>
            <w:r w:rsidR="00D31A4E" w:rsidRPr="00ED2EC5">
              <w:br/>
            </w:r>
            <w:r w:rsidR="00DD6E78">
              <w:t>biologia</w:t>
            </w:r>
            <w:r w:rsidRPr="00ED2EC5">
              <w:t>, matematyka</w:t>
            </w:r>
          </w:p>
        </w:tc>
      </w:tr>
      <w:tr w:rsidR="00CE6256" w:rsidRPr="00ED2EC5" w:rsidTr="00B8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256" w:rsidRPr="00ED2EC5" w:rsidRDefault="00CE6256" w:rsidP="00C81A85">
            <w:pPr>
              <w:jc w:val="center"/>
            </w:pPr>
            <w:r w:rsidRPr="00ED2EC5"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CF0" w:rsidRDefault="007C3CF0" w:rsidP="00E34259">
            <w:pPr>
              <w:jc w:val="center"/>
            </w:pPr>
          </w:p>
          <w:p w:rsidR="00CE6256" w:rsidRPr="00ED2EC5" w:rsidRDefault="00CE6256" w:rsidP="00E34259">
            <w:pPr>
              <w:jc w:val="center"/>
            </w:pPr>
            <w:r w:rsidRPr="00ED2EC5">
              <w:t>Liceum ogólnokształcące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256" w:rsidRPr="00ED2EC5" w:rsidRDefault="00CE6256" w:rsidP="00D31A4E">
            <w:pPr>
              <w:jc w:val="center"/>
            </w:pPr>
            <w:r w:rsidRPr="00ED2EC5">
              <w:t xml:space="preserve">I LO </w:t>
            </w:r>
            <w:r w:rsidR="006A610B">
              <w:t>pożarniczo - ratownicza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FC7" w:rsidRDefault="006A610B" w:rsidP="006A610B">
            <w:pPr>
              <w:jc w:val="center"/>
            </w:pPr>
            <w:r>
              <w:t>Język polski</w:t>
            </w:r>
          </w:p>
          <w:p w:rsidR="00181FC7" w:rsidRPr="00ED2EC5" w:rsidRDefault="00BC62D8" w:rsidP="00181FC7">
            <w:pPr>
              <w:jc w:val="center"/>
            </w:pPr>
            <w:r w:rsidRPr="00ED2EC5">
              <w:t>Język angielski</w:t>
            </w:r>
          </w:p>
          <w:p w:rsidR="00CE6256" w:rsidRPr="00ED2EC5" w:rsidRDefault="006A610B" w:rsidP="00D31A4E">
            <w:pPr>
              <w:jc w:val="center"/>
            </w:pPr>
            <w:r>
              <w:t>Biologia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2D8" w:rsidRPr="00ED2EC5" w:rsidRDefault="00BC62D8" w:rsidP="00BC62D8">
            <w:pPr>
              <w:jc w:val="center"/>
            </w:pPr>
            <w:r w:rsidRPr="00ED2EC5">
              <w:t>Język angielski</w:t>
            </w:r>
          </w:p>
          <w:p w:rsidR="00CE6256" w:rsidRPr="00ED2EC5" w:rsidRDefault="00BC62D8" w:rsidP="00BC62D8">
            <w:pPr>
              <w:jc w:val="center"/>
            </w:pPr>
            <w:r w:rsidRPr="00ED2EC5">
              <w:t>Język niemiecki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A4E" w:rsidRPr="00ED2EC5" w:rsidRDefault="00D31A4E" w:rsidP="006A610B">
            <w:pPr>
              <w:jc w:val="center"/>
            </w:pPr>
            <w:r w:rsidRPr="00ED2EC5">
              <w:t>j. polski,</w:t>
            </w:r>
            <w:r w:rsidR="00BC62D8" w:rsidRPr="00ED2EC5">
              <w:t xml:space="preserve"> j. obcy, </w:t>
            </w:r>
            <w:r w:rsidR="006219E8" w:rsidRPr="00ED2EC5">
              <w:br/>
            </w:r>
            <w:r w:rsidR="006A610B">
              <w:t>biologi</w:t>
            </w:r>
            <w:r w:rsidR="006219E8" w:rsidRPr="00ED2EC5">
              <w:t>a</w:t>
            </w:r>
            <w:r w:rsidRPr="00ED2EC5">
              <w:t>,</w:t>
            </w:r>
            <w:r w:rsidR="006D5BDF">
              <w:t xml:space="preserve"> </w:t>
            </w:r>
            <w:r w:rsidRPr="00ED2EC5">
              <w:t>matematyka,</w:t>
            </w:r>
          </w:p>
        </w:tc>
      </w:tr>
      <w:tr w:rsidR="00CE6256" w:rsidRPr="00ED2EC5" w:rsidTr="00B8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4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256" w:rsidRPr="00ED2EC5" w:rsidRDefault="00CE6256" w:rsidP="00C81A85">
            <w:pPr>
              <w:jc w:val="center"/>
            </w:pPr>
            <w:r w:rsidRPr="00ED2EC5"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31D" w:rsidRDefault="00A5631D" w:rsidP="00E34259">
            <w:pPr>
              <w:jc w:val="center"/>
            </w:pPr>
          </w:p>
          <w:p w:rsidR="00CE6256" w:rsidRPr="00ED2EC5" w:rsidRDefault="00CE6256" w:rsidP="00E34259">
            <w:pPr>
              <w:jc w:val="center"/>
            </w:pPr>
            <w:r w:rsidRPr="00ED2EC5">
              <w:t>Liceum ogólnokształcące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4E" w:rsidRDefault="00CE6256" w:rsidP="00D31A4E">
            <w:pPr>
              <w:spacing w:line="240" w:lineRule="auto"/>
              <w:jc w:val="center"/>
            </w:pPr>
            <w:r w:rsidRPr="00ED2EC5">
              <w:t>I LO</w:t>
            </w:r>
            <w:r w:rsidR="00E31C1B" w:rsidRPr="00ED2EC5">
              <w:t xml:space="preserve"> </w:t>
            </w:r>
            <w:r w:rsidR="00BC62D8" w:rsidRPr="00ED2EC5">
              <w:t>mistrzostwa</w:t>
            </w:r>
            <w:r w:rsidR="00E31C1B" w:rsidRPr="00ED2EC5">
              <w:t xml:space="preserve"> </w:t>
            </w:r>
            <w:r w:rsidR="00BC62D8" w:rsidRPr="00ED2EC5">
              <w:t>sportowe</w:t>
            </w:r>
            <w:r w:rsidR="00D31A4E" w:rsidRPr="00ED2EC5">
              <w:t>go (SMS)</w:t>
            </w:r>
          </w:p>
          <w:p w:rsidR="006A610B" w:rsidRPr="00ED2EC5" w:rsidRDefault="00FE3814" w:rsidP="00D31A4E">
            <w:pPr>
              <w:spacing w:line="240" w:lineRule="auto"/>
              <w:jc w:val="center"/>
            </w:pPr>
            <w:r>
              <w:t>d</w:t>
            </w:r>
            <w:r w:rsidR="006A610B">
              <w:t>ziewczęta – piłka siatkowa</w:t>
            </w:r>
          </w:p>
          <w:p w:rsidR="00FE3814" w:rsidRPr="00ED2EC5" w:rsidRDefault="00FE3814" w:rsidP="00D31A4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2D8" w:rsidRPr="00ED2EC5" w:rsidRDefault="00BC62D8" w:rsidP="00BC62D8">
            <w:pPr>
              <w:jc w:val="center"/>
            </w:pPr>
            <w:r w:rsidRPr="00ED2EC5">
              <w:t>Język polski</w:t>
            </w:r>
          </w:p>
          <w:p w:rsidR="00BC62D8" w:rsidRPr="00ED2EC5" w:rsidRDefault="00BC62D8" w:rsidP="00BC62D8">
            <w:pPr>
              <w:jc w:val="center"/>
            </w:pPr>
            <w:r w:rsidRPr="00ED2EC5">
              <w:t>Język angielski</w:t>
            </w:r>
          </w:p>
          <w:p w:rsidR="00CE6256" w:rsidRPr="00ED2EC5" w:rsidRDefault="00181FC7" w:rsidP="00D31A4E">
            <w:pPr>
              <w:jc w:val="center"/>
            </w:pPr>
            <w:r>
              <w:t>Biologia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2D8" w:rsidRPr="00ED2EC5" w:rsidRDefault="00BC62D8" w:rsidP="00BC62D8">
            <w:pPr>
              <w:jc w:val="center"/>
            </w:pPr>
            <w:r w:rsidRPr="00ED2EC5">
              <w:t>Język angielski</w:t>
            </w:r>
          </w:p>
          <w:p w:rsidR="00CE6256" w:rsidRPr="00ED2EC5" w:rsidRDefault="00BC62D8" w:rsidP="00BC62D8">
            <w:pPr>
              <w:jc w:val="center"/>
            </w:pPr>
            <w:r w:rsidRPr="00ED2EC5">
              <w:t>Język niemiecki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256" w:rsidRPr="00ED2EC5" w:rsidRDefault="00D31A4E" w:rsidP="00181FC7">
            <w:pPr>
              <w:spacing w:line="240" w:lineRule="auto"/>
              <w:jc w:val="center"/>
            </w:pPr>
            <w:r w:rsidRPr="00ED2EC5">
              <w:t xml:space="preserve">j. polski, </w:t>
            </w:r>
            <w:r w:rsidR="00BC62D8" w:rsidRPr="00ED2EC5">
              <w:t xml:space="preserve">j. obcy, </w:t>
            </w:r>
            <w:r w:rsidR="006219E8" w:rsidRPr="00ED2EC5">
              <w:br/>
            </w:r>
            <w:r w:rsidR="00FE3814">
              <w:t>b</w:t>
            </w:r>
            <w:r w:rsidR="00181FC7">
              <w:t>iologia</w:t>
            </w:r>
            <w:r w:rsidRPr="00ED2EC5">
              <w:t>, matematyka,</w:t>
            </w:r>
          </w:p>
        </w:tc>
      </w:tr>
      <w:tr w:rsidR="00FE3814" w:rsidRPr="00ED2EC5" w:rsidTr="00B8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814" w:rsidRPr="00ED2EC5" w:rsidRDefault="00FE3814" w:rsidP="00FE3814">
            <w:pPr>
              <w:jc w:val="center"/>
            </w:pPr>
            <w: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631D" w:rsidRDefault="00A5631D" w:rsidP="00FE3814">
            <w:pPr>
              <w:jc w:val="center"/>
            </w:pPr>
          </w:p>
          <w:p w:rsidR="00FE3814" w:rsidRPr="00ED2EC5" w:rsidRDefault="00FE3814" w:rsidP="00FE3814">
            <w:pPr>
              <w:jc w:val="center"/>
            </w:pPr>
            <w:r w:rsidRPr="00ED2EC5">
              <w:t>Liceum ogólnokształcące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814" w:rsidRDefault="00FE3814" w:rsidP="00FE3814">
            <w:pPr>
              <w:spacing w:line="240" w:lineRule="auto"/>
              <w:jc w:val="center"/>
            </w:pPr>
            <w:r w:rsidRPr="00ED2EC5">
              <w:t>I LO mistrzostwa sportowego (SMS)</w:t>
            </w:r>
          </w:p>
          <w:p w:rsidR="00FE3814" w:rsidRPr="00ED2EC5" w:rsidRDefault="00FE3814" w:rsidP="00FE3814">
            <w:pPr>
              <w:spacing w:line="240" w:lineRule="auto"/>
              <w:jc w:val="center"/>
            </w:pPr>
            <w:r>
              <w:t>d</w:t>
            </w:r>
            <w:r>
              <w:t xml:space="preserve">ziewczęta – piłka </w:t>
            </w:r>
            <w:r>
              <w:t>nożna</w:t>
            </w:r>
          </w:p>
          <w:p w:rsidR="00FE3814" w:rsidRPr="00ED2EC5" w:rsidRDefault="00FE3814" w:rsidP="00FE381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253" w:rsidRPr="00ED2EC5" w:rsidRDefault="00234253" w:rsidP="00234253">
            <w:pPr>
              <w:jc w:val="center"/>
            </w:pPr>
            <w:r w:rsidRPr="00ED2EC5">
              <w:t>Język polski</w:t>
            </w:r>
          </w:p>
          <w:p w:rsidR="00234253" w:rsidRPr="00ED2EC5" w:rsidRDefault="00234253" w:rsidP="00234253">
            <w:pPr>
              <w:jc w:val="center"/>
            </w:pPr>
            <w:r w:rsidRPr="00ED2EC5">
              <w:t>Język angielski</w:t>
            </w:r>
          </w:p>
          <w:p w:rsidR="00FE3814" w:rsidRPr="00ED2EC5" w:rsidRDefault="00234253" w:rsidP="00234253">
            <w:pPr>
              <w:jc w:val="center"/>
            </w:pPr>
            <w:r>
              <w:t>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253" w:rsidRPr="00ED2EC5" w:rsidRDefault="00234253" w:rsidP="00234253">
            <w:pPr>
              <w:jc w:val="center"/>
            </w:pPr>
            <w:r w:rsidRPr="00ED2EC5">
              <w:t>Język angielski</w:t>
            </w:r>
          </w:p>
          <w:p w:rsidR="00FE3814" w:rsidRPr="00ED2EC5" w:rsidRDefault="00234253" w:rsidP="00234253">
            <w:pPr>
              <w:jc w:val="center"/>
            </w:pPr>
            <w:r w:rsidRPr="00ED2EC5">
              <w:t>Język niemiecki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814" w:rsidRPr="00ED2EC5" w:rsidRDefault="00234253" w:rsidP="00FE3814">
            <w:pPr>
              <w:spacing w:line="240" w:lineRule="auto"/>
              <w:jc w:val="center"/>
            </w:pPr>
            <w:r w:rsidRPr="00ED2EC5">
              <w:t xml:space="preserve">j. polski, j. obcy, </w:t>
            </w:r>
            <w:r w:rsidRPr="00ED2EC5">
              <w:br/>
            </w:r>
            <w:r>
              <w:t>biologia</w:t>
            </w:r>
            <w:r w:rsidRPr="00ED2EC5">
              <w:t>, matematyka</w:t>
            </w:r>
          </w:p>
        </w:tc>
      </w:tr>
    </w:tbl>
    <w:p w:rsidR="003E5B4F" w:rsidRDefault="003E5B4F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2EC5" w:rsidRPr="00ED2EC5" w:rsidRDefault="00ED2EC5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E5B4F" w:rsidRPr="00ED2EC5" w:rsidRDefault="003E5B4F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564"/>
        <w:gridCol w:w="18"/>
        <w:gridCol w:w="1111"/>
        <w:gridCol w:w="1985"/>
        <w:gridCol w:w="1701"/>
        <w:gridCol w:w="2693"/>
      </w:tblGrid>
      <w:tr w:rsidR="002D6DBF" w:rsidRPr="00ED2EC5" w:rsidTr="006D5BDF">
        <w:trPr>
          <w:trHeight w:val="33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2D6DBF">
            <w:pPr>
              <w:jc w:val="center"/>
              <w:rPr>
                <w:b/>
                <w:sz w:val="24"/>
                <w:szCs w:val="24"/>
              </w:rPr>
            </w:pPr>
            <w:r w:rsidRPr="00ED2EC5">
              <w:rPr>
                <w:b/>
                <w:sz w:val="24"/>
                <w:szCs w:val="24"/>
              </w:rPr>
              <w:t>SZKOŁA BRANŻOWA I STOPNIA  - KLASA PARTONACKA – 3 letnia</w:t>
            </w: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6DBF" w:rsidRPr="00ED2EC5" w:rsidTr="006D5BDF">
        <w:trPr>
          <w:trHeight w:val="1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2D6DBF" w:rsidRPr="00ED2EC5" w:rsidRDefault="002D6DBF" w:rsidP="002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56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2D6DBF" w:rsidRPr="00ED2EC5" w:rsidRDefault="002D6DBF" w:rsidP="002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 xml:space="preserve">Typ szkoły 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Symbol</w:t>
            </w:r>
            <w:r w:rsidRPr="00ED2EC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br/>
              <w:t>oddziału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2D6DBF" w:rsidRPr="00ED2EC5" w:rsidRDefault="002D6DBF" w:rsidP="002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Zawód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2D6DBF" w:rsidRPr="00ED2EC5" w:rsidRDefault="002D6DBF" w:rsidP="002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Języki obce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D6DBF" w:rsidRPr="00ED2EC5" w:rsidRDefault="002D6DBF" w:rsidP="002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6DBF" w:rsidRPr="00ED2EC5" w:rsidRDefault="002D6DBF" w:rsidP="003E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EC5">
              <w:rPr>
                <w:rFonts w:ascii="Times New Roman" w:eastAsia="Times New Roman" w:hAnsi="Times New Roman" w:cs="Times New Roman"/>
                <w:lang w:eastAsia="pl-PL"/>
              </w:rPr>
              <w:t>Przedmioty uwzględniane w procesie rekrutacji</w:t>
            </w:r>
          </w:p>
        </w:tc>
      </w:tr>
      <w:tr w:rsidR="00806E3A" w:rsidRPr="00ED2EC5" w:rsidTr="006D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27"/>
        </w:trPr>
        <w:tc>
          <w:tcPr>
            <w:tcW w:w="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1.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Szkoła branżowa</w:t>
            </w:r>
            <w:r w:rsidRPr="00ED2EC5">
              <w:br/>
              <w:t xml:space="preserve"> I stopnia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EC5" w:rsidRDefault="00806E3A" w:rsidP="00C81A85">
            <w:pPr>
              <w:jc w:val="center"/>
            </w:pPr>
            <w:r w:rsidRPr="00ED2EC5">
              <w:t xml:space="preserve">I </w:t>
            </w:r>
            <w:r w:rsidRPr="00ED2EC5">
              <w:br/>
            </w:r>
            <w:proofErr w:type="spellStart"/>
            <w:r w:rsidRPr="00ED2EC5">
              <w:t>oos</w:t>
            </w:r>
            <w:proofErr w:type="spellEnd"/>
            <w:r w:rsidRPr="00ED2EC5">
              <w:t>/</w:t>
            </w:r>
          </w:p>
          <w:p w:rsidR="00ED2EC5" w:rsidRDefault="00806E3A" w:rsidP="00C81A85">
            <w:pPr>
              <w:jc w:val="center"/>
            </w:pPr>
            <w:r w:rsidRPr="00ED2EC5">
              <w:t>om/</w:t>
            </w:r>
          </w:p>
          <w:p w:rsidR="00ED2EC5" w:rsidRDefault="00806E3A" w:rsidP="00C81A85">
            <w:pPr>
              <w:jc w:val="center"/>
            </w:pPr>
            <w:r w:rsidRPr="00ED2EC5">
              <w:t>mmm/</w:t>
            </w:r>
          </w:p>
          <w:p w:rsidR="00ED2EC5" w:rsidRDefault="00806E3A" w:rsidP="00C81A85">
            <w:pPr>
              <w:jc w:val="center"/>
            </w:pPr>
            <w:r w:rsidRPr="00ED2EC5">
              <w:t>map/</w:t>
            </w:r>
          </w:p>
          <w:p w:rsidR="00ED2EC5" w:rsidRDefault="00806E3A" w:rsidP="00C81A85">
            <w:pPr>
              <w:jc w:val="center"/>
            </w:pPr>
            <w:proofErr w:type="spellStart"/>
            <w:r w:rsidRPr="00ED2EC5">
              <w:t>mp</w:t>
            </w:r>
            <w:proofErr w:type="spellEnd"/>
            <w:r w:rsidRPr="00ED2EC5">
              <w:t>/</w:t>
            </w:r>
          </w:p>
          <w:p w:rsidR="00806E3A" w:rsidRPr="00ED2EC5" w:rsidRDefault="00806E3A" w:rsidP="00C81A85">
            <w:pPr>
              <w:jc w:val="center"/>
            </w:pPr>
            <w:r w:rsidRPr="00ED2EC5">
              <w:t>m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r w:rsidRPr="00ED2EC5">
              <w:t>- operator obrabiarek</w:t>
            </w:r>
            <w:r w:rsidRPr="00ED2EC5">
              <w:br/>
              <w:t xml:space="preserve">  skrawających</w:t>
            </w:r>
          </w:p>
          <w:p w:rsidR="00806E3A" w:rsidRPr="00ED2EC5" w:rsidRDefault="00806E3A" w:rsidP="00C81A85">
            <w:r w:rsidRPr="00ED2EC5">
              <w:t xml:space="preserve">- operator maszyn </w:t>
            </w:r>
            <w:r w:rsidRPr="00ED2EC5">
              <w:br/>
              <w:t xml:space="preserve">  i urządzeń do</w:t>
            </w:r>
            <w:r w:rsidRPr="00ED2EC5">
              <w:br/>
              <w:t xml:space="preserve">  przetwórstwa tworzyw sztucznych</w:t>
            </w:r>
          </w:p>
          <w:p w:rsidR="00806E3A" w:rsidRPr="00ED2EC5" w:rsidRDefault="00806E3A" w:rsidP="00C81A85">
            <w:r w:rsidRPr="00ED2EC5">
              <w:t>- mechanik-monter</w:t>
            </w:r>
            <w:r w:rsidRPr="00ED2EC5">
              <w:br/>
              <w:t xml:space="preserve"> maszyn i urządzeń</w:t>
            </w:r>
          </w:p>
          <w:p w:rsidR="00806E3A" w:rsidRPr="00ED2EC5" w:rsidRDefault="00806E3A" w:rsidP="005A235A">
            <w:pPr>
              <w:tabs>
                <w:tab w:val="left" w:pos="138"/>
              </w:tabs>
            </w:pPr>
            <w:r w:rsidRPr="00ED2EC5">
              <w:t>- mechanik automatyki</w:t>
            </w:r>
            <w:r w:rsidRPr="00ED2EC5">
              <w:br/>
              <w:t xml:space="preserve">przemysłowej i urządzeń precyzyjnych </w:t>
            </w:r>
          </w:p>
          <w:p w:rsidR="00806E3A" w:rsidRPr="00ED2EC5" w:rsidRDefault="00806E3A" w:rsidP="005A235A">
            <w:r w:rsidRPr="00ED2EC5">
              <w:t xml:space="preserve">- mechanik precyzyjny </w:t>
            </w:r>
          </w:p>
          <w:p w:rsidR="00806E3A" w:rsidRPr="00ED2EC5" w:rsidRDefault="00806E3A" w:rsidP="00C81A85">
            <w:r w:rsidRPr="00ED2EC5">
              <w:t>- mechatronik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6E3A" w:rsidRPr="00ED2EC5" w:rsidRDefault="00806E3A" w:rsidP="00C81A85">
            <w:pPr>
              <w:jc w:val="center"/>
            </w:pPr>
            <w:r w:rsidRPr="00ED2EC5">
              <w:t>Język angielski/ Język niemiecki</w:t>
            </w:r>
          </w:p>
          <w:p w:rsidR="00806E3A" w:rsidRPr="00ED2EC5" w:rsidRDefault="00806E3A" w:rsidP="00C81A85">
            <w:pPr>
              <w:jc w:val="center"/>
            </w:pPr>
            <w:r w:rsidRPr="00ED2EC5">
              <w:t>Język obcy zawodowy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BDF" w:rsidRDefault="00806E3A" w:rsidP="00C81A85">
            <w:pPr>
              <w:jc w:val="center"/>
            </w:pPr>
            <w:r w:rsidRPr="00ED2EC5">
              <w:t>j. polski, j. obcy,</w:t>
            </w:r>
          </w:p>
          <w:p w:rsidR="00806E3A" w:rsidRPr="00ED2EC5" w:rsidRDefault="00806E3A" w:rsidP="00C81A85">
            <w:pPr>
              <w:jc w:val="center"/>
            </w:pPr>
            <w:r w:rsidRPr="00ED2EC5">
              <w:t>matematyka, fizyka</w:t>
            </w:r>
          </w:p>
        </w:tc>
      </w:tr>
    </w:tbl>
    <w:p w:rsidR="003E5B4F" w:rsidRDefault="003E5B4F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DBE" w:rsidRPr="006C41B2" w:rsidRDefault="005A4DBE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41B2" w:rsidRPr="006C41B2" w:rsidRDefault="006C41B2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5B4F" w:rsidRDefault="003E5B4F" w:rsidP="003E5B4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3E5B4F" w:rsidSect="00F8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F"/>
    <w:rsid w:val="001514EB"/>
    <w:rsid w:val="00181FC7"/>
    <w:rsid w:val="001C30F6"/>
    <w:rsid w:val="00232E12"/>
    <w:rsid w:val="00234253"/>
    <w:rsid w:val="002677B6"/>
    <w:rsid w:val="002D6DBF"/>
    <w:rsid w:val="003418F2"/>
    <w:rsid w:val="003E5B4F"/>
    <w:rsid w:val="005964C2"/>
    <w:rsid w:val="005A235A"/>
    <w:rsid w:val="005A4DBE"/>
    <w:rsid w:val="006219E8"/>
    <w:rsid w:val="0063524D"/>
    <w:rsid w:val="006A610B"/>
    <w:rsid w:val="006C41B2"/>
    <w:rsid w:val="006D5BDF"/>
    <w:rsid w:val="006E33C4"/>
    <w:rsid w:val="007C3CF0"/>
    <w:rsid w:val="00806E3A"/>
    <w:rsid w:val="00892CCA"/>
    <w:rsid w:val="008F16A8"/>
    <w:rsid w:val="00935148"/>
    <w:rsid w:val="00A32994"/>
    <w:rsid w:val="00A5631D"/>
    <w:rsid w:val="00A845C0"/>
    <w:rsid w:val="00AA5679"/>
    <w:rsid w:val="00B812D0"/>
    <w:rsid w:val="00B9104B"/>
    <w:rsid w:val="00BC62D8"/>
    <w:rsid w:val="00C16F32"/>
    <w:rsid w:val="00C923BE"/>
    <w:rsid w:val="00CE6256"/>
    <w:rsid w:val="00D31A4E"/>
    <w:rsid w:val="00DD6E78"/>
    <w:rsid w:val="00E2575B"/>
    <w:rsid w:val="00E31C1B"/>
    <w:rsid w:val="00E34259"/>
    <w:rsid w:val="00ED2EC5"/>
    <w:rsid w:val="00F86920"/>
    <w:rsid w:val="00FE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372"/>
  <w15:docId w15:val="{64CD97D5-062F-43B0-9061-D6409A45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Dell</cp:lastModifiedBy>
  <cp:revision>5</cp:revision>
  <cp:lastPrinted>2020-05-08T20:52:00Z</cp:lastPrinted>
  <dcterms:created xsi:type="dcterms:W3CDTF">2024-03-05T21:06:00Z</dcterms:created>
  <dcterms:modified xsi:type="dcterms:W3CDTF">2024-03-05T21:06:00Z</dcterms:modified>
</cp:coreProperties>
</file>